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786"/>
      </w:tblGrid>
      <w:tr w:rsidR="007F587A" w:rsidRPr="00B03B2B" w:rsidTr="00B03B2B">
        <w:tc>
          <w:tcPr>
            <w:tcW w:w="5070" w:type="dxa"/>
            <w:shd w:val="clear" w:color="auto" w:fill="auto"/>
          </w:tcPr>
          <w:p w:rsidR="007F587A" w:rsidRPr="00B03B2B" w:rsidRDefault="007F587A" w:rsidP="00F716A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color w:val="000000"/>
                <w:spacing w:val="0"/>
                <w:sz w:val="26"/>
                <w:szCs w:val="26"/>
                <w:lang w:bidi="ru-RU"/>
              </w:rPr>
            </w:pPr>
          </w:p>
        </w:tc>
        <w:tc>
          <w:tcPr>
            <w:tcW w:w="4786" w:type="dxa"/>
            <w:shd w:val="clear" w:color="auto" w:fill="auto"/>
          </w:tcPr>
          <w:p w:rsidR="007F587A" w:rsidRPr="00B03B2B" w:rsidRDefault="007F587A" w:rsidP="00F716A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6"/>
                <w:szCs w:val="26"/>
                <w:lang w:bidi="ru-RU"/>
              </w:rPr>
            </w:pPr>
            <w:r w:rsidRPr="00B03B2B">
              <w:rPr>
                <w:rFonts w:ascii="Times New Roman" w:hAnsi="Times New Roman"/>
                <w:color w:val="000000"/>
                <w:spacing w:val="0"/>
                <w:sz w:val="26"/>
                <w:szCs w:val="26"/>
                <w:lang w:bidi="ru-RU"/>
              </w:rPr>
              <w:t xml:space="preserve">УТВЕРЖДЕНО </w:t>
            </w:r>
          </w:p>
          <w:p w:rsidR="003D3FCC" w:rsidRPr="00D911EC" w:rsidRDefault="003D3FCC" w:rsidP="003D3FCC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Директор МКУ ДО</w:t>
            </w:r>
            <w:r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 ДЮСШ </w:t>
            </w:r>
          </w:p>
          <w:p w:rsidR="003D3FCC" w:rsidRPr="00D911EC" w:rsidRDefault="003D3FCC" w:rsidP="003D3FCC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______________Ю.Б</w:t>
            </w:r>
            <w:r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изов</w:t>
            </w:r>
            <w:proofErr w:type="spellEnd"/>
          </w:p>
          <w:p w:rsidR="007F587A" w:rsidRPr="00B03B2B" w:rsidRDefault="003D3FCC" w:rsidP="003D3FCC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color w:val="000000"/>
                <w:spacing w:val="0"/>
                <w:sz w:val="26"/>
                <w:szCs w:val="26"/>
                <w:lang w:bidi="ru-RU"/>
              </w:rPr>
            </w:pPr>
            <w:r w:rsidRPr="00D911EC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от</w:t>
            </w:r>
            <w:r w:rsidRPr="00D911EC"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____________2017 г.</w:t>
            </w:r>
          </w:p>
        </w:tc>
      </w:tr>
    </w:tbl>
    <w:p w:rsidR="007F587A" w:rsidRPr="00B03B2B" w:rsidRDefault="007F587A" w:rsidP="007F48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7A87" w:rsidRDefault="00007A87" w:rsidP="007F4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07A87" w:rsidRPr="00007A87" w:rsidRDefault="00007A87" w:rsidP="007F4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Pr="00007A87">
        <w:rPr>
          <w:rFonts w:ascii="Times New Roman" w:hAnsi="Times New Roman"/>
          <w:b/>
          <w:sz w:val="28"/>
          <w:szCs w:val="28"/>
        </w:rPr>
        <w:t>равила</w:t>
      </w:r>
      <w:r>
        <w:rPr>
          <w:rFonts w:ascii="Times New Roman" w:hAnsi="Times New Roman"/>
          <w:b/>
          <w:sz w:val="28"/>
          <w:szCs w:val="28"/>
        </w:rPr>
        <w:t>х</w:t>
      </w:r>
      <w:r w:rsidRPr="00007A87">
        <w:rPr>
          <w:rFonts w:ascii="Times New Roman" w:hAnsi="Times New Roman"/>
          <w:b/>
          <w:sz w:val="28"/>
          <w:szCs w:val="28"/>
        </w:rPr>
        <w:t xml:space="preserve"> внутреннего распорядка обучающихся</w:t>
      </w:r>
    </w:p>
    <w:p w:rsidR="007F4821" w:rsidRDefault="00F47AD7" w:rsidP="007F4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</w:t>
      </w:r>
      <w:r w:rsidR="00007A87" w:rsidRPr="00007A87">
        <w:rPr>
          <w:rFonts w:ascii="Times New Roman" w:hAnsi="Times New Roman"/>
          <w:b/>
          <w:sz w:val="28"/>
          <w:szCs w:val="28"/>
        </w:rPr>
        <w:t xml:space="preserve"> учреждения </w:t>
      </w:r>
    </w:p>
    <w:p w:rsidR="007F4821" w:rsidRDefault="007F4821" w:rsidP="007F4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07A87" w:rsidRPr="00007A87">
        <w:rPr>
          <w:rFonts w:ascii="Times New Roman" w:hAnsi="Times New Roman"/>
          <w:b/>
          <w:sz w:val="28"/>
          <w:szCs w:val="28"/>
        </w:rPr>
        <w:t>ополнительного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AD7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F47AD7"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 w:rsidR="00007A87" w:rsidRPr="00007A87">
        <w:rPr>
          <w:rFonts w:ascii="Times New Roman" w:hAnsi="Times New Roman"/>
          <w:b/>
          <w:sz w:val="28"/>
          <w:szCs w:val="28"/>
        </w:rPr>
        <w:t xml:space="preserve"> </w:t>
      </w:r>
    </w:p>
    <w:p w:rsidR="00007A87" w:rsidRPr="00007A87" w:rsidRDefault="00007A87" w:rsidP="007F4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де</w:t>
      </w:r>
      <w:r w:rsidR="00F47AD7">
        <w:rPr>
          <w:rFonts w:ascii="Times New Roman" w:hAnsi="Times New Roman"/>
          <w:b/>
          <w:sz w:val="28"/>
          <w:szCs w:val="28"/>
        </w:rPr>
        <w:t>тско-юношеская</w:t>
      </w:r>
      <w:r w:rsidR="007F4821">
        <w:rPr>
          <w:rFonts w:ascii="Times New Roman" w:hAnsi="Times New Roman"/>
          <w:b/>
          <w:sz w:val="28"/>
          <w:szCs w:val="28"/>
        </w:rPr>
        <w:t xml:space="preserve"> </w:t>
      </w:r>
      <w:r w:rsidR="00F47AD7">
        <w:rPr>
          <w:rFonts w:ascii="Times New Roman" w:hAnsi="Times New Roman"/>
          <w:b/>
          <w:sz w:val="28"/>
          <w:szCs w:val="28"/>
        </w:rPr>
        <w:t>спортивная</w:t>
      </w:r>
      <w:r w:rsidR="007F4821">
        <w:rPr>
          <w:rFonts w:ascii="Times New Roman" w:hAnsi="Times New Roman"/>
          <w:b/>
          <w:sz w:val="28"/>
          <w:szCs w:val="28"/>
        </w:rPr>
        <w:t xml:space="preserve"> школ</w:t>
      </w:r>
      <w:r w:rsidR="00F47AD7">
        <w:rPr>
          <w:rFonts w:ascii="Times New Roman" w:hAnsi="Times New Roman"/>
          <w:b/>
          <w:sz w:val="28"/>
          <w:szCs w:val="28"/>
        </w:rPr>
        <w:t>а»</w:t>
      </w:r>
      <w:r w:rsidR="007F4821">
        <w:rPr>
          <w:rFonts w:ascii="Times New Roman" w:hAnsi="Times New Roman"/>
          <w:b/>
          <w:sz w:val="28"/>
          <w:szCs w:val="28"/>
        </w:rPr>
        <w:t xml:space="preserve"> </w:t>
      </w:r>
      <w:r w:rsidR="00F47AD7">
        <w:rPr>
          <w:rFonts w:ascii="Times New Roman" w:hAnsi="Times New Roman"/>
          <w:b/>
          <w:sz w:val="28"/>
          <w:szCs w:val="28"/>
        </w:rPr>
        <w:t>(</w:t>
      </w:r>
      <w:r w:rsidR="00F47AD7"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МКУ ДО </w:t>
      </w:r>
      <w:r w:rsidR="00F47AD7">
        <w:rPr>
          <w:rFonts w:ascii="Times New Roman" w:hAnsi="Times New Roman"/>
          <w:b/>
          <w:color w:val="000000"/>
          <w:sz w:val="28"/>
          <w:szCs w:val="28"/>
          <w:lang w:bidi="ru-RU"/>
        </w:rPr>
        <w:t>«</w:t>
      </w:r>
      <w:proofErr w:type="spellStart"/>
      <w:r w:rsidR="00F47AD7"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 w:rsidR="00F47AD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F47AD7"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ДЮСШ</w:t>
      </w:r>
      <w:r w:rsidR="00F47AD7">
        <w:rPr>
          <w:rFonts w:ascii="Times New Roman" w:hAnsi="Times New Roman"/>
          <w:b/>
          <w:color w:val="000000"/>
          <w:sz w:val="28"/>
          <w:szCs w:val="28"/>
          <w:lang w:bidi="ru-RU"/>
        </w:rPr>
        <w:t>»</w:t>
      </w:r>
      <w:r w:rsidR="00F47AD7">
        <w:rPr>
          <w:rFonts w:ascii="Times New Roman" w:hAnsi="Times New Roman"/>
          <w:b/>
          <w:sz w:val="28"/>
          <w:szCs w:val="28"/>
        </w:rPr>
        <w:t>)</w:t>
      </w:r>
    </w:p>
    <w:p w:rsidR="00007A87" w:rsidRDefault="00007A87" w:rsidP="00007A87">
      <w:pPr>
        <w:jc w:val="both"/>
        <w:rPr>
          <w:rFonts w:ascii="Times New Roman" w:hAnsi="Times New Roman"/>
          <w:sz w:val="28"/>
          <w:szCs w:val="28"/>
        </w:rPr>
      </w:pP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9E2C8D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</w:t>
      </w:r>
      <w:r w:rsidR="007769F9" w:rsidRPr="00007A87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оложение о правилах</w:t>
      </w:r>
      <w:r w:rsidR="007769F9" w:rsidRPr="00007A87">
        <w:rPr>
          <w:rFonts w:ascii="Times New Roman" w:hAnsi="Times New Roman"/>
          <w:sz w:val="28"/>
          <w:szCs w:val="28"/>
        </w:rPr>
        <w:t xml:space="preserve"> внутреннего распорядка (далее - Правила) разработаны в соответствии с</w:t>
      </w:r>
      <w:r>
        <w:rPr>
          <w:rFonts w:ascii="Times New Roman" w:hAnsi="Times New Roman"/>
          <w:sz w:val="28"/>
          <w:szCs w:val="28"/>
        </w:rPr>
        <w:t xml:space="preserve"> подпунктом 1 пунктом 3 статьи 28</w:t>
      </w:r>
      <w:r w:rsidR="007769F9" w:rsidRPr="00007A87">
        <w:rPr>
          <w:rFonts w:ascii="Times New Roman" w:hAnsi="Times New Roman"/>
          <w:sz w:val="28"/>
          <w:szCs w:val="28"/>
        </w:rPr>
        <w:t xml:space="preserve"> ФЗ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769F9" w:rsidRPr="000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29.12.2012 №273-ФЗ</w:t>
      </w:r>
      <w:r w:rsidR="007769F9" w:rsidRPr="00007A87">
        <w:rPr>
          <w:rFonts w:ascii="Times New Roman" w:hAnsi="Times New Roman"/>
          <w:sz w:val="28"/>
          <w:szCs w:val="28"/>
        </w:rPr>
        <w:t>, Уставом общеобразовательного учреждения (далее - Учреждение), Правилами внутреннего трудового распорядка Учреждения.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007A87">
        <w:rPr>
          <w:rFonts w:ascii="Times New Roman" w:hAnsi="Times New Roman"/>
          <w:sz w:val="28"/>
          <w:szCs w:val="28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769F9" w:rsidRPr="00007A87">
        <w:rPr>
          <w:rFonts w:ascii="Times New Roman" w:hAnsi="Times New Roman"/>
          <w:sz w:val="28"/>
          <w:szCs w:val="28"/>
        </w:rPr>
        <w:t xml:space="preserve"> Обучающиеся и их родители (законные представители) должны быть</w:t>
      </w:r>
      <w:r w:rsidR="007769F9" w:rsidRPr="00007A87">
        <w:rPr>
          <w:rFonts w:ascii="Times New Roman" w:hAnsi="Times New Roman"/>
          <w:sz w:val="28"/>
          <w:szCs w:val="28"/>
        </w:rPr>
        <w:br/>
        <w:t>ознакомлены с настоящими Правилами и разъяснение их содержания возложено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педагогических работников Учреждения.</w:t>
      </w:r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769F9" w:rsidRPr="00007A87">
        <w:rPr>
          <w:rFonts w:ascii="Times New Roman" w:hAnsi="Times New Roman"/>
          <w:sz w:val="28"/>
          <w:szCs w:val="28"/>
        </w:rPr>
        <w:t xml:space="preserve"> Настоящие Правила утверждаются директором Учреждения на 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срок.</w:t>
      </w:r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7769F9" w:rsidRPr="00007A87">
        <w:rPr>
          <w:rFonts w:ascii="Times New Roman" w:hAnsi="Times New Roman"/>
          <w:sz w:val="28"/>
          <w:szCs w:val="28"/>
        </w:rPr>
        <w:t xml:space="preserve"> Настоящие Правила являются локальным нормативным актом,</w:t>
      </w:r>
      <w:r w:rsidR="00F716AB"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регламентирующим деятельность Учреждения.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1.7 Изменения и дополнения к Правилам принимаются в составе новой редакции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Правил, в порядке, предусмотренном п. 1.5. настоящих Правил. После принятия новой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 xml:space="preserve">редакции </w:t>
      </w:r>
      <w:proofErr w:type="gramStart"/>
      <w:r w:rsidRPr="00007A87">
        <w:rPr>
          <w:rFonts w:ascii="Times New Roman" w:hAnsi="Times New Roman"/>
          <w:sz w:val="28"/>
          <w:szCs w:val="28"/>
        </w:rPr>
        <w:t>Правил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предыдущая редакция утрачивает силу.</w:t>
      </w:r>
    </w:p>
    <w:p w:rsidR="007769F9" w:rsidRPr="00007A87" w:rsidRDefault="007769F9" w:rsidP="00007A87">
      <w:pPr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 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lastRenderedPageBreak/>
        <w:t>2. Права и обязанности обучающегося</w:t>
      </w:r>
    </w:p>
    <w:p w:rsidR="007769F9" w:rsidRPr="00ED51DB" w:rsidRDefault="007769F9" w:rsidP="00007A8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 xml:space="preserve">2.1 </w:t>
      </w:r>
      <w:proofErr w:type="gramStart"/>
      <w:r w:rsidRPr="00ED51DB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ED51DB">
        <w:rPr>
          <w:rFonts w:ascii="Times New Roman" w:hAnsi="Times New Roman"/>
          <w:b/>
          <w:i/>
          <w:sz w:val="28"/>
          <w:szCs w:val="28"/>
        </w:rPr>
        <w:t xml:space="preserve"> имеет право на:</w:t>
      </w:r>
    </w:p>
    <w:p w:rsidR="007769F9" w:rsidRPr="00007A87" w:rsidRDefault="00ED51DB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7769F9" w:rsidRPr="00007A87">
        <w:rPr>
          <w:rFonts w:ascii="Times New Roman" w:hAnsi="Times New Roman"/>
          <w:sz w:val="28"/>
          <w:szCs w:val="28"/>
        </w:rPr>
        <w:t xml:space="preserve"> Обучение в соответствии с </w:t>
      </w:r>
      <w:r w:rsidR="00F716AB">
        <w:rPr>
          <w:rFonts w:ascii="Times New Roman" w:hAnsi="Times New Roman"/>
          <w:sz w:val="28"/>
          <w:szCs w:val="28"/>
        </w:rPr>
        <w:t>п</w:t>
      </w:r>
      <w:r w:rsidR="007769F9" w:rsidRPr="00007A87">
        <w:rPr>
          <w:rFonts w:ascii="Times New Roman" w:hAnsi="Times New Roman"/>
          <w:sz w:val="28"/>
          <w:szCs w:val="28"/>
        </w:rPr>
        <w:t>рограммами по видам спорта, реализуемыми в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 xml:space="preserve">Учреждении, с учетом уровня подготовки </w:t>
      </w:r>
      <w:proofErr w:type="gramStart"/>
      <w:r w:rsidR="007769F9" w:rsidRPr="00007A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2.1.2. Получение дополнительных (в том числе платных) образовательных услуг.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2.1.3. Выбор </w:t>
      </w:r>
      <w:r w:rsidR="00007A87" w:rsidRPr="00007A87">
        <w:rPr>
          <w:rFonts w:ascii="Times New Roman" w:hAnsi="Times New Roman"/>
          <w:sz w:val="28"/>
          <w:szCs w:val="28"/>
        </w:rPr>
        <w:t>отделения</w:t>
      </w:r>
      <w:r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2.1.4. Перевод в течение учебного года в другое образовательное учреждение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физкультурно-спортивной направленности.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2.1.5. Охрану жизни и здоровья.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2.1.6. Уважение и защиту чести и достоинства.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2.1.7. Участие в обсуждении и решении вопросов деятельности Учреждения.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2.1.8.  Посещение мероприятий, проводимых Учреждением для учащихся, в том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числе не предусмотренных учебным планом.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2.1.9.  Принимать участие в социально-культурных, оздоровительных и т.п. мероприятиях, организованных Учреждением.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2.1.10. Получать полную и достоверную информацию об оценке своих знаний, умений и навыков, а также о критериях этой оценки.</w:t>
      </w:r>
    </w:p>
    <w:p w:rsidR="00007A87" w:rsidRDefault="007769F9" w:rsidP="00F716AB">
      <w:pPr>
        <w:spacing w:after="12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2.1.11. Другие права, предусмотренные законодательством Российской Федерации.</w:t>
      </w:r>
    </w:p>
    <w:p w:rsidR="007769F9" w:rsidRPr="00ED51DB" w:rsidRDefault="007769F9" w:rsidP="00F716AB">
      <w:pPr>
        <w:spacing w:after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>2.2. Обучающийся обязан: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2.2.1. Выполнять требования Устава Учреждения, настоящих Правил,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законодательства РФ по вопросам организации и осуществления образовательного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процесса.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2.2.2.  Выполнять требования образовательных программ.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2.2.3. 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2.2.5. Бережно и ответственно относиться к имуществу Учреждения, поддерживать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чистоту и порядок в зданиях и помещениях учреждения, соблюдать чистоту на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территории Учреждения, экономно и эффективно использовать материалы, ресурсы,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оборудование.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2.2.6. Заниматься ответственно и добросовестно, эффективно использовать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образовательные и социально-культурные возможности Учреждения для саморазвития 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самосовершенствования.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2.2.7. Выполнять требования педагогов в части, отнесенной Уставом и локальными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актами Учреждения к их компетенции.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2.2.8.  Своевременно без опозданий приходить на занятия, извещать тренера-преподавателя о причинах отсутствия на занятиях.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lastRenderedPageBreak/>
        <w:t>2.2.9.  Иметь сменную обувь, форму для специализированных занятий в соответствии с требованиями программы.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2.2.10.  Соблюдать требования техники безопасности, санитарии и гигиены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образовательного процесса, правила пожарной безопасности.</w:t>
      </w:r>
    </w:p>
    <w:p w:rsidR="007769F9" w:rsidRPr="00007A87" w:rsidRDefault="007769F9" w:rsidP="00F716AB">
      <w:pPr>
        <w:spacing w:after="24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2.2.11.  В случае экстренной ситуации, связанной с обнаружением любой опасности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жизни и здоровью, незамедлительно сообщить об этом любому сотруднику Учреждения.</w:t>
      </w:r>
    </w:p>
    <w:p w:rsidR="007769F9" w:rsidRPr="00ED51DB" w:rsidRDefault="007769F9" w:rsidP="00F716AB">
      <w:pPr>
        <w:spacing w:after="2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>2.3 Обучающимся запрещается: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2.3.1.  </w:t>
      </w:r>
      <w:proofErr w:type="gramStart"/>
      <w:r w:rsidRPr="00007A87">
        <w:rPr>
          <w:rFonts w:ascii="Times New Roman" w:hAnsi="Times New Roman"/>
          <w:sz w:val="28"/>
          <w:szCs w:val="28"/>
        </w:rPr>
        <w:t>Приносить, передавать, использовать во время образовательного процесса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(как на территории Учреждения, так и во время проведения занятий, мероприятий вне его)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оружие, колющие и режущие предметы, боеприпасы, взрывчатые вещества,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пиротехнические игрушки, а также другие предметы, подвергающие опасности жизнь 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здоровье других людей.</w:t>
      </w:r>
      <w:proofErr w:type="gramEnd"/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2.3.3. Применять физическую силу для выяснения отношений, использовать запугивание, вымогательство.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2.3.5. Играть в азартные игры (например, карты и т.п.).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2.3.6. Пользоваться во время занятий средствами мобильной связи.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2.3.7. Загрязнять или засорять помещения Учреждения.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2.3.8.  Громкие разговоры и шум во время занятий.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2.3.9. Употреблять в речи неприличные слова и выражения.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2.3.10.  Нарушать правила техники безопасности на занятиях.</w:t>
      </w:r>
    </w:p>
    <w:p w:rsidR="007769F9" w:rsidRPr="00007A87" w:rsidRDefault="007769F9" w:rsidP="00007A87">
      <w:pPr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 </w:t>
      </w:r>
    </w:p>
    <w:p w:rsidR="007769F9" w:rsidRPr="00ED51DB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ED51DB">
        <w:rPr>
          <w:rFonts w:ascii="Times New Roman" w:hAnsi="Times New Roman"/>
          <w:b/>
          <w:sz w:val="28"/>
          <w:szCs w:val="28"/>
        </w:rPr>
        <w:t>3. Правила поведения в Учреждении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3.1. Обучающиеся обязаны соблюдать правила личной и общественной гигиены, носить сменную обувь соблюдать и поддерживать чистоту в зданиях и помещениях Учреждения.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lastRenderedPageBreak/>
        <w:t>3.4.  Строго соблюдать правила безопасности при работе со спортивным инвентарем.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3.5. Обучающийся должен по первому требованию тренера-преподавателя или работника Учреждения сообщить свою фамилию и фамилию тренера-преподавателя, у которого он обучается.</w:t>
      </w:r>
    </w:p>
    <w:p w:rsidR="007769F9" w:rsidRPr="00ED51DB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ED51DB">
        <w:rPr>
          <w:rFonts w:ascii="Times New Roman" w:hAnsi="Times New Roman"/>
          <w:b/>
          <w:sz w:val="28"/>
          <w:szCs w:val="28"/>
        </w:rPr>
        <w:t>4. Поощрение и ответственность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4.1.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007A8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4.2. За высокие результаты и достигнутые успехи в спорте, активную социально-значимую деятельность, победители</w:t>
      </w:r>
      <w:proofErr w:type="gramStart"/>
      <w:r w:rsidRPr="00007A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конкурсов, соревнований, и другие достижения к обучающимся могут применяться следующие виды поощрения: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объявление благодарности;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награждение Дипломом; Грамотой, Благодарственным письмом;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чествованием на тожественных церемониях.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4.3.  Меры поощрения применяются администрацией Учреждения совместно или по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согласованию с педагогическим коллективом.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4.4. До применения взыскания </w:t>
      </w:r>
      <w:proofErr w:type="gramStart"/>
      <w:r w:rsidRPr="00007A87">
        <w:rPr>
          <w:rFonts w:ascii="Times New Roman" w:hAnsi="Times New Roman"/>
          <w:sz w:val="28"/>
          <w:szCs w:val="28"/>
        </w:rPr>
        <w:t>от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4.5.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4.6.  Факты нарушения учебной дисциплины и правил поведения могут быть рассмотрены на Тренерском</w:t>
      </w:r>
      <w:r w:rsidR="00007A87" w:rsidRP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Совете Учреждения в присутствии обучающегося и его родителей (законных представителей).</w:t>
      </w:r>
    </w:p>
    <w:sectPr w:rsidR="007769F9" w:rsidRPr="00007A87" w:rsidSect="00B03B2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9"/>
    <w:rsid w:val="00007A87"/>
    <w:rsid w:val="000612A4"/>
    <w:rsid w:val="003D3FCC"/>
    <w:rsid w:val="00576B68"/>
    <w:rsid w:val="007769F9"/>
    <w:rsid w:val="007F4821"/>
    <w:rsid w:val="007F587A"/>
    <w:rsid w:val="009D23CD"/>
    <w:rsid w:val="009E2C8D"/>
    <w:rsid w:val="00B03B2B"/>
    <w:rsid w:val="00C61447"/>
    <w:rsid w:val="00D056BE"/>
    <w:rsid w:val="00DE70C0"/>
    <w:rsid w:val="00E61247"/>
    <w:rsid w:val="00ED51DB"/>
    <w:rsid w:val="00F47AD7"/>
    <w:rsid w:val="00F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2"/>
    <w:rsid w:val="007F587A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F587A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2014-07-31T06:38:00Z</cp:lastPrinted>
  <dcterms:created xsi:type="dcterms:W3CDTF">2017-09-08T17:09:00Z</dcterms:created>
  <dcterms:modified xsi:type="dcterms:W3CDTF">2017-09-09T04:30:00Z</dcterms:modified>
</cp:coreProperties>
</file>